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1C1952" w:rsidP="003220F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362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C1952" w:rsidR="008A394A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1C1952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1C1952" w:rsidR="00CE566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4F39" w:rsidRPr="001C1952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1C1952" w:rsidP="0091234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1C1952" w:rsidP="00906E97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C1952" w:rsidR="00EE2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марта </w:t>
      </w:r>
      <w:r w:rsidRPr="001C1952" w:rsidR="008F244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1C1952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195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1C1952" w:rsidR="002F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C195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1C1952" w:rsidR="00811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1C1952" w:rsidP="002F5DDA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25" w:rsidRPr="001C1952" w:rsidP="00A87DAF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</w:t>
      </w:r>
      <w:r w:rsidRPr="001C1952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овой судья судебного участка № 2</w:t>
      </w:r>
      <w:r w:rsidRPr="001C1952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1C1952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1C1952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</w:t>
      </w:r>
      <w:r w:rsidRPr="001C1952" w:rsidR="00C90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омного округа-Югры </w:t>
      </w:r>
      <w:r w:rsidRPr="001C1952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 Таскаева</w:t>
      </w:r>
      <w:r w:rsidRPr="001C1952" w:rsidR="0061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</w:t>
      </w:r>
      <w:r w:rsidRPr="001C1952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1C1952" w:rsidR="0056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811BAE" w:rsidRPr="001C1952" w:rsidP="001D622B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C1952"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Pr="001C1952" w:rsidR="00A121B9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Кунафина</w:t>
      </w:r>
      <w:r w:rsidRPr="001C1952" w:rsidR="00A121B9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Д</w:t>
      </w:r>
      <w:r w:rsidRPr="001C195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.</w:t>
      </w:r>
      <w:r w:rsidRPr="001C1952" w:rsidR="00A121B9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А</w:t>
      </w:r>
      <w:r w:rsidRPr="001C195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.</w:t>
      </w:r>
      <w:r w:rsidRPr="001C1952" w:rsidR="00A121B9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, </w:t>
      </w:r>
      <w:r w:rsidRPr="001C195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1C1952" w:rsidR="00A121B9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года рождения, уроженца </w:t>
      </w:r>
      <w:r w:rsidRPr="001C195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1C1952" w:rsidR="00A121B9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, работающего в МГУП «</w:t>
      </w:r>
      <w:r w:rsidRPr="001C195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1C1952" w:rsidR="00A121B9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», зарегистрированного и проживающего по адресу: </w:t>
      </w:r>
      <w:r w:rsidRPr="001C195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  <w:r w:rsidRPr="001C1952" w:rsidR="00A121B9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, паспортные данные: </w:t>
      </w:r>
      <w:r w:rsidRPr="001C195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***</w:t>
      </w:r>
    </w:p>
    <w:p w:rsidR="00E9506E" w:rsidRPr="001C1952" w:rsidP="001D622B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64F39" w:rsidRPr="001C1952" w:rsidP="001D622B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1952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</w:t>
      </w:r>
      <w:r w:rsidRPr="001C19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1C1952" w:rsidP="0000182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243" w:rsidRPr="001C1952" w:rsidP="00EE224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08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1C1952" w:rsidR="00E9506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1C1952" w:rsidR="004E0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00 час. 01 мин.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 ***</w:t>
      </w:r>
      <w:r w:rsidRPr="001C1952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Кунафин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Д.А.</w:t>
      </w:r>
      <w:r w:rsidRPr="001C1952" w:rsidR="00A87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C1952" w:rsidR="00E9506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1C1952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86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372558</w:t>
      </w:r>
      <w:r w:rsidRPr="001C1952" w:rsidR="00296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1C195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1C1952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C1952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вступившим в законную силу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1952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</w:t>
      </w:r>
      <w:r w:rsidRPr="001C1952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врученного ему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1C1952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1C1952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1C1952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C1952" w:rsidR="00000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1C1952" w:rsidR="007301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0E62" w:rsidRPr="001C1952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Кунафин Д.А.</w:t>
      </w:r>
      <w:r w:rsidRPr="001C1952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признал вину в совершении администрат</w:t>
      </w:r>
      <w:r w:rsidRPr="001C1952" w:rsidR="003B4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ивного </w:t>
      </w:r>
      <w:r w:rsidRPr="001C1952" w:rsidR="006A70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1C1952" w:rsidR="00EE22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4F39" w:rsidRPr="001C1952" w:rsidP="0090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Мировой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судья, выслушав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Кунафина Д.А.</w:t>
      </w:r>
      <w:r w:rsidRPr="001C1952" w:rsidR="00867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C1952" w:rsidR="0000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исследовав материалы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дела, считает, что вин</w:t>
      </w:r>
      <w:r w:rsidRPr="001C1952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Кунафина Д.А.</w:t>
      </w:r>
      <w:r w:rsidRPr="001C1952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 w:rsidR="005E7E4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совершении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564F39" w:rsidRPr="001C1952" w:rsidP="00906E97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C1952" w:rsidR="00C17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протоколом об административном правонарушении ***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04.03</w:t>
      </w:r>
      <w:r w:rsidRPr="001C1952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.2024</w:t>
      </w:r>
      <w:r w:rsidRPr="001C1952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 w:rsidR="001F1B8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1C1952" w:rsidR="00E75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Кунафин Д.А.</w:t>
      </w:r>
      <w:r w:rsidRPr="001C1952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1C1952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Кунафина Д.А.</w:t>
      </w:r>
      <w:r w:rsidRPr="001C1952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85C4C" w:rsidRPr="001C1952" w:rsidP="00685C4C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рапортом </w:t>
      </w:r>
      <w:r w:rsidRPr="001C1952" w:rsidR="007046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полицейского</w:t>
      </w:r>
      <w:r w:rsidRPr="001C1952" w:rsidR="003632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 ППСП</w:t>
      </w:r>
      <w:r w:rsidRPr="001C19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ОМВД России по г. Нефтеюганску </w:t>
      </w:r>
      <w:r w:rsidRPr="001C19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04.03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1C1952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года;   </w:t>
      </w:r>
    </w:p>
    <w:p w:rsidR="0036324C" w:rsidRPr="001C1952" w:rsidP="00611B22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копией постановления по делу об административном правонарушении ***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28.11.2023 </w:t>
      </w:r>
      <w:r w:rsidRPr="001C1952" w:rsidR="000C4E3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Кунафин Д.А.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подвергнут административному наказ</w:t>
      </w:r>
      <w:r w:rsidRPr="001C1952" w:rsidR="004E790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анию, предусмотренному</w:t>
      </w:r>
      <w:r w:rsidRPr="001C1952" w:rsidR="00AC7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 w:rsidR="00EE2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ч.1 </w:t>
      </w:r>
      <w:r w:rsidRPr="001C1952" w:rsidR="00FA2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20.1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</w:t>
      </w:r>
      <w:r w:rsidRPr="001C1952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>ин</w:t>
      </w:r>
      <w:r w:rsidRPr="001C1952" w:rsidR="007E1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истративного штрафа в размере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C1952" w:rsidR="00E9506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1C1952" w:rsidR="0018784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1C1952" w:rsidR="00697739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1952" w:rsidR="00EE2242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1C1952" w:rsidR="00A870CF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года; </w:t>
      </w:r>
    </w:p>
    <w:p w:rsidR="000B3413" w:rsidRPr="001C1952" w:rsidP="000B341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Кунафина Д.А.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1C1952" w:rsidR="007234B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г.;</w:t>
      </w:r>
    </w:p>
    <w:p w:rsidR="009027D6" w:rsidRPr="001C1952" w:rsidP="009027D6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на физическое лицо о привлечении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Кунафина Д.А.</w:t>
      </w:r>
      <w:r w:rsidRPr="001C1952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</w:t>
      </w:r>
      <w:r w:rsidRPr="001C1952" w:rsidR="00EE224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министративной ответственности.</w:t>
      </w:r>
    </w:p>
    <w:p w:rsidR="00564F39" w:rsidRPr="001C1952" w:rsidP="00245893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1C1952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1C1952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A121B9" w:rsidRPr="001C1952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с учетом требований ст. 32.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КоАП РФ последним днем оплаты штрафа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Кунафиным Д.А.</w:t>
      </w:r>
      <w:r w:rsidRPr="001C1952" w:rsidR="000C4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 07</w:t>
      </w:r>
      <w:r w:rsidRPr="001C1952" w:rsidR="00EF58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1952" w:rsidR="00EE224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1C1952" w:rsidR="00E9506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C1952" w:rsidR="00B219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1952" w:rsidR="00EE2242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</w:p>
    <w:p w:rsidR="005A13DB" w:rsidRPr="001C1952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1C1952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Кунафина Д.А.</w:t>
      </w:r>
      <w:r w:rsidRPr="001C1952" w:rsidR="00685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1952" w:rsidR="00107D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мировой </w:t>
      </w:r>
      <w:r w:rsidRPr="001C1952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1C1952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1C1952" w:rsidR="0049007B">
        <w:rPr>
          <w:rFonts w:ascii="Times New Roman" w:hAnsi="Times New Roman" w:cs="Times New Roman"/>
          <w:sz w:val="24"/>
          <w:szCs w:val="24"/>
          <w:lang w:eastAsia="ar-SA"/>
        </w:rPr>
        <w:t>ных правонарушениях,</w:t>
      </w:r>
      <w:r w:rsidRPr="001C1952" w:rsidR="00FA266C">
        <w:rPr>
          <w:rFonts w:ascii="Times New Roman" w:hAnsi="Times New Roman" w:cs="Times New Roman"/>
          <w:sz w:val="24"/>
          <w:szCs w:val="24"/>
          <w:lang w:eastAsia="ar-SA"/>
        </w:rPr>
        <w:t xml:space="preserve"> как н</w:t>
      </w:r>
      <w:r w:rsidRPr="001C1952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еуплата </w:t>
      </w:r>
      <w:r w:rsidRPr="001C1952" w:rsidR="00564F39">
        <w:rPr>
          <w:rFonts w:ascii="Times New Roman" w:hAnsi="Times New Roman" w:cs="Times New Roman"/>
          <w:sz w:val="24"/>
          <w:szCs w:val="24"/>
          <w:lang w:eastAsia="ar-SA"/>
        </w:rPr>
        <w:t>административного штрафа в срок, предусмотренный Кодексом Российской Федерации об а</w:t>
      </w:r>
      <w:r w:rsidRPr="001C1952" w:rsidR="00FA266C">
        <w:rPr>
          <w:rFonts w:ascii="Times New Roman" w:hAnsi="Times New Roman" w:cs="Times New Roman"/>
          <w:sz w:val="24"/>
          <w:szCs w:val="24"/>
          <w:lang w:eastAsia="ar-SA"/>
        </w:rPr>
        <w:t>дминистративных правонарушениях</w:t>
      </w:r>
      <w:r w:rsidRPr="001C1952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</w:p>
    <w:p w:rsidR="009027D6" w:rsidRPr="001C1952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назначении наказания, мировой судья учитывает характер совершенного административного правонарушения, личность виновного, ранее привлекавшегося к административн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ой ответственности. </w:t>
      </w:r>
    </w:p>
    <w:p w:rsidR="009027D6" w:rsidRPr="001C1952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9027D6" w:rsidRPr="001C1952" w:rsidP="009027D6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Обстоятельств, отягчающих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инистративную ответств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енность,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4.3 Кодекса Российской Федерации об административных правонарушениях,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установлено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</w:t>
      </w:r>
    </w:p>
    <w:p w:rsidR="00282227" w:rsidRPr="001C1952" w:rsidP="005A13DB">
      <w:pPr>
        <w:tabs>
          <w:tab w:val="left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правонарушени</w:t>
      </w:r>
      <w:r w:rsidRPr="001C1952">
        <w:rPr>
          <w:rFonts w:ascii="Times New Roman" w:hAnsi="Times New Roman" w:cs="Times New Roman"/>
          <w:sz w:val="24"/>
          <w:szCs w:val="24"/>
        </w:rPr>
        <w:t>ях, мировой судья,</w:t>
      </w:r>
    </w:p>
    <w:p w:rsidR="00811BAE" w:rsidRPr="001C1952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27" w:rsidRPr="001C1952" w:rsidP="009123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52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282227" w:rsidRPr="001C1952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1BAE" w:rsidRPr="001C1952" w:rsidP="00811BA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C195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C1952" w:rsidR="00A121B9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Кунафина</w:t>
      </w:r>
      <w:r w:rsidRPr="001C1952" w:rsidR="00A121B9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Д</w:t>
      </w:r>
      <w:r w:rsidRPr="001C195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.</w:t>
      </w:r>
      <w:r w:rsidRPr="001C1952" w:rsidR="00A121B9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 xml:space="preserve"> А</w:t>
      </w:r>
      <w:r w:rsidRPr="001C1952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.</w:t>
      </w:r>
      <w:r w:rsidRPr="001C1952" w:rsidR="00A121B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1C195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административное </w:t>
      </w:r>
      <w:r w:rsidRPr="001C195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наказание в виде административного штра</w:t>
      </w:r>
      <w:r w:rsidRPr="001C1952" w:rsidR="00A121B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фа в размере 1</w:t>
      </w:r>
      <w:r w:rsidRPr="001C195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</w:t>
      </w:r>
      <w:r w:rsidRPr="001C1952" w:rsidR="00E9506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</w:t>
      </w:r>
      <w:r w:rsidRPr="001C195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 (</w:t>
      </w:r>
      <w:r w:rsidRPr="001C1952" w:rsidR="00A121B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одна </w:t>
      </w:r>
      <w:r w:rsidRPr="001C1952" w:rsidR="006E164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тысяч</w:t>
      </w:r>
      <w:r w:rsidRPr="001C1952" w:rsidR="00A121B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</w:t>
      </w:r>
      <w:r w:rsidRPr="001C195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 рублей.</w:t>
      </w:r>
    </w:p>
    <w:p w:rsidR="00811BAE" w:rsidRPr="001C1952" w:rsidP="00811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1C1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1C1952" w:rsidR="00CE5664">
        <w:rPr>
          <w:rFonts w:ascii="Times New Roman" w:eastAsia="Times New Roman" w:hAnsi="Times New Roman" w:cs="Times New Roman"/>
          <w:sz w:val="24"/>
          <w:szCs w:val="24"/>
          <w:lang w:eastAsia="ar-SA"/>
        </w:rPr>
        <w:t>0412</w:t>
      </w:r>
      <w:r w:rsidRPr="001C1952" w:rsidR="00A121B9">
        <w:rPr>
          <w:rFonts w:ascii="Times New Roman" w:eastAsia="Times New Roman" w:hAnsi="Times New Roman" w:cs="Times New Roman"/>
          <w:sz w:val="24"/>
          <w:szCs w:val="24"/>
          <w:lang w:eastAsia="ar-SA"/>
        </w:rPr>
        <w:t>365400385003622420150.</w:t>
      </w:r>
    </w:p>
    <w:p w:rsidR="00811BAE" w:rsidRPr="001C1952" w:rsidP="00811BA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C195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</w:t>
      </w:r>
      <w:r w:rsidRPr="001C195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811BAE" w:rsidRPr="001C1952" w:rsidP="00811BAE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C195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1C1952" w:rsidR="00AC736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1C195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Разъяснить, что за неуплату адми</w:t>
      </w:r>
      <w:r w:rsidRPr="001C195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811BAE" w:rsidRPr="001C1952" w:rsidP="00811BA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C195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Постановление может быть обжаловано в Нефтеюганский райо</w:t>
      </w:r>
      <w:r w:rsidRPr="001C195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811BAE" w:rsidRPr="001C1952" w:rsidP="00811BAE">
      <w:pPr>
        <w:widowControl w:val="0"/>
        <w:tabs>
          <w:tab w:val="left" w:pos="567"/>
        </w:tabs>
        <w:spacing w:after="0" w:line="240" w:lineRule="auto"/>
        <w:ind w:right="-58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A870CF" w:rsidRPr="001C1952" w:rsidP="00A870C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9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1952">
        <w:rPr>
          <w:rFonts w:ascii="Times New Roman" w:hAnsi="Times New Roman" w:cs="Times New Roman"/>
          <w:sz w:val="24"/>
          <w:szCs w:val="24"/>
        </w:rPr>
        <w:t xml:space="preserve"> </w:t>
      </w:r>
      <w:r w:rsidRPr="001C1952" w:rsidR="00FA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07" w:rsidRPr="001C1952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C19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C1952" w:rsidR="00107D2B">
        <w:rPr>
          <w:rFonts w:ascii="Times New Roman" w:hAnsi="Times New Roman" w:cs="Times New Roman"/>
          <w:sz w:val="24"/>
          <w:szCs w:val="24"/>
        </w:rPr>
        <w:t xml:space="preserve"> </w:t>
      </w:r>
      <w:r w:rsidRPr="001C1952" w:rsidR="00282227">
        <w:rPr>
          <w:rFonts w:ascii="Times New Roman" w:hAnsi="Times New Roman" w:cs="Times New Roman"/>
          <w:sz w:val="24"/>
          <w:szCs w:val="24"/>
        </w:rPr>
        <w:t xml:space="preserve">Мировой судья            </w:t>
      </w:r>
      <w:r w:rsidRPr="001C19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C1952" w:rsidR="00AC7365">
        <w:rPr>
          <w:rFonts w:ascii="Times New Roman" w:hAnsi="Times New Roman" w:cs="Times New Roman"/>
          <w:sz w:val="24"/>
          <w:szCs w:val="24"/>
        </w:rPr>
        <w:t xml:space="preserve"> </w:t>
      </w:r>
      <w:r w:rsidRPr="001C1952">
        <w:rPr>
          <w:rFonts w:ascii="Times New Roman" w:hAnsi="Times New Roman" w:cs="Times New Roman"/>
          <w:sz w:val="24"/>
          <w:szCs w:val="24"/>
        </w:rPr>
        <w:t>Е.А. Таскаева</w:t>
      </w:r>
    </w:p>
    <w:p w:rsidR="005F1D1A" w:rsidRPr="001C1952" w:rsidP="002822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227" w:rsidRPr="001C1952" w:rsidP="00282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7365" w:rsidRPr="001C19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1C19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Sect="00EC7D33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06C2E"/>
    <w:rsid w:val="0002189A"/>
    <w:rsid w:val="00025F80"/>
    <w:rsid w:val="0002637F"/>
    <w:rsid w:val="00031980"/>
    <w:rsid w:val="00063CA1"/>
    <w:rsid w:val="00080AC0"/>
    <w:rsid w:val="00096CEB"/>
    <w:rsid w:val="000B3413"/>
    <w:rsid w:val="000C4E3E"/>
    <w:rsid w:val="000D3BF7"/>
    <w:rsid w:val="000E5501"/>
    <w:rsid w:val="000E5D33"/>
    <w:rsid w:val="00102185"/>
    <w:rsid w:val="00103269"/>
    <w:rsid w:val="0010377F"/>
    <w:rsid w:val="0010586B"/>
    <w:rsid w:val="00107D2B"/>
    <w:rsid w:val="0011410E"/>
    <w:rsid w:val="0012409D"/>
    <w:rsid w:val="001704CF"/>
    <w:rsid w:val="00172B46"/>
    <w:rsid w:val="00182F95"/>
    <w:rsid w:val="00187847"/>
    <w:rsid w:val="00187D48"/>
    <w:rsid w:val="001916A5"/>
    <w:rsid w:val="001A1A56"/>
    <w:rsid w:val="001A3511"/>
    <w:rsid w:val="001C1952"/>
    <w:rsid w:val="001C4E22"/>
    <w:rsid w:val="001C65CD"/>
    <w:rsid w:val="001D5CEA"/>
    <w:rsid w:val="001D622B"/>
    <w:rsid w:val="001F1B8F"/>
    <w:rsid w:val="00212854"/>
    <w:rsid w:val="00226399"/>
    <w:rsid w:val="00227685"/>
    <w:rsid w:val="00234623"/>
    <w:rsid w:val="00245893"/>
    <w:rsid w:val="00251AE4"/>
    <w:rsid w:val="00265F9F"/>
    <w:rsid w:val="00267AC9"/>
    <w:rsid w:val="00282227"/>
    <w:rsid w:val="00294330"/>
    <w:rsid w:val="0029666C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57D3D"/>
    <w:rsid w:val="0036073F"/>
    <w:rsid w:val="0036324C"/>
    <w:rsid w:val="0037419C"/>
    <w:rsid w:val="00381012"/>
    <w:rsid w:val="003833CD"/>
    <w:rsid w:val="003B4487"/>
    <w:rsid w:val="003C0F57"/>
    <w:rsid w:val="003C2707"/>
    <w:rsid w:val="00407D27"/>
    <w:rsid w:val="004178C6"/>
    <w:rsid w:val="00435EC9"/>
    <w:rsid w:val="004423E7"/>
    <w:rsid w:val="00445EA4"/>
    <w:rsid w:val="00456ED4"/>
    <w:rsid w:val="0049007B"/>
    <w:rsid w:val="00490A9C"/>
    <w:rsid w:val="004E00A1"/>
    <w:rsid w:val="004E3089"/>
    <w:rsid w:val="004E532A"/>
    <w:rsid w:val="004E790B"/>
    <w:rsid w:val="004F6340"/>
    <w:rsid w:val="00507907"/>
    <w:rsid w:val="005202AF"/>
    <w:rsid w:val="00521614"/>
    <w:rsid w:val="00561642"/>
    <w:rsid w:val="00564F39"/>
    <w:rsid w:val="005709EC"/>
    <w:rsid w:val="00584F49"/>
    <w:rsid w:val="00592BC2"/>
    <w:rsid w:val="005A13DB"/>
    <w:rsid w:val="005A31B8"/>
    <w:rsid w:val="005A3817"/>
    <w:rsid w:val="005A4F92"/>
    <w:rsid w:val="005C5461"/>
    <w:rsid w:val="005D1C05"/>
    <w:rsid w:val="005E7E47"/>
    <w:rsid w:val="005F1D1A"/>
    <w:rsid w:val="00611B22"/>
    <w:rsid w:val="006162DE"/>
    <w:rsid w:val="006215C7"/>
    <w:rsid w:val="006333D5"/>
    <w:rsid w:val="00641BA2"/>
    <w:rsid w:val="0064607C"/>
    <w:rsid w:val="006535C8"/>
    <w:rsid w:val="00663C49"/>
    <w:rsid w:val="00666DE6"/>
    <w:rsid w:val="0068014A"/>
    <w:rsid w:val="00684E0E"/>
    <w:rsid w:val="00685C4C"/>
    <w:rsid w:val="00693679"/>
    <w:rsid w:val="00693CA2"/>
    <w:rsid w:val="00697739"/>
    <w:rsid w:val="006A705B"/>
    <w:rsid w:val="006B11FD"/>
    <w:rsid w:val="006C7C01"/>
    <w:rsid w:val="006D2E35"/>
    <w:rsid w:val="006E1642"/>
    <w:rsid w:val="006F4483"/>
    <w:rsid w:val="00703D45"/>
    <w:rsid w:val="00704626"/>
    <w:rsid w:val="00721716"/>
    <w:rsid w:val="00721BDC"/>
    <w:rsid w:val="007234B6"/>
    <w:rsid w:val="007275DE"/>
    <w:rsid w:val="007301BD"/>
    <w:rsid w:val="00731F67"/>
    <w:rsid w:val="00741309"/>
    <w:rsid w:val="00754D46"/>
    <w:rsid w:val="007607E8"/>
    <w:rsid w:val="00762D02"/>
    <w:rsid w:val="00762F04"/>
    <w:rsid w:val="007660D8"/>
    <w:rsid w:val="0077443A"/>
    <w:rsid w:val="007764C0"/>
    <w:rsid w:val="00782AC1"/>
    <w:rsid w:val="007A4688"/>
    <w:rsid w:val="007B514F"/>
    <w:rsid w:val="007B63D7"/>
    <w:rsid w:val="007C1C49"/>
    <w:rsid w:val="007D2FD3"/>
    <w:rsid w:val="007E1875"/>
    <w:rsid w:val="007E477D"/>
    <w:rsid w:val="008069D1"/>
    <w:rsid w:val="00811BAE"/>
    <w:rsid w:val="00822FEF"/>
    <w:rsid w:val="00840D45"/>
    <w:rsid w:val="00862BEC"/>
    <w:rsid w:val="00867559"/>
    <w:rsid w:val="008A394A"/>
    <w:rsid w:val="008A7186"/>
    <w:rsid w:val="008C49AC"/>
    <w:rsid w:val="008E3B38"/>
    <w:rsid w:val="008F2441"/>
    <w:rsid w:val="009027D6"/>
    <w:rsid w:val="00906E97"/>
    <w:rsid w:val="00912345"/>
    <w:rsid w:val="0093744A"/>
    <w:rsid w:val="00940B41"/>
    <w:rsid w:val="00943CF2"/>
    <w:rsid w:val="00943DDE"/>
    <w:rsid w:val="00953B2E"/>
    <w:rsid w:val="00974E15"/>
    <w:rsid w:val="009815CD"/>
    <w:rsid w:val="009866C4"/>
    <w:rsid w:val="009A4124"/>
    <w:rsid w:val="009A5621"/>
    <w:rsid w:val="009B7109"/>
    <w:rsid w:val="009C4525"/>
    <w:rsid w:val="009D5877"/>
    <w:rsid w:val="00A121B9"/>
    <w:rsid w:val="00A156ED"/>
    <w:rsid w:val="00A34442"/>
    <w:rsid w:val="00A35B8A"/>
    <w:rsid w:val="00A4407A"/>
    <w:rsid w:val="00A44788"/>
    <w:rsid w:val="00A45AFA"/>
    <w:rsid w:val="00A76D19"/>
    <w:rsid w:val="00A836FD"/>
    <w:rsid w:val="00A870CF"/>
    <w:rsid w:val="00A87DAF"/>
    <w:rsid w:val="00A91D73"/>
    <w:rsid w:val="00A96A4F"/>
    <w:rsid w:val="00AA1FA5"/>
    <w:rsid w:val="00AB4422"/>
    <w:rsid w:val="00AC0E7C"/>
    <w:rsid w:val="00AC1B4B"/>
    <w:rsid w:val="00AC7365"/>
    <w:rsid w:val="00AF63AD"/>
    <w:rsid w:val="00AF6A41"/>
    <w:rsid w:val="00B030DF"/>
    <w:rsid w:val="00B1160C"/>
    <w:rsid w:val="00B219C3"/>
    <w:rsid w:val="00B32FAC"/>
    <w:rsid w:val="00B340D4"/>
    <w:rsid w:val="00B45589"/>
    <w:rsid w:val="00B45AF8"/>
    <w:rsid w:val="00B73C48"/>
    <w:rsid w:val="00B8005F"/>
    <w:rsid w:val="00BA0600"/>
    <w:rsid w:val="00BA10D3"/>
    <w:rsid w:val="00BD1DD6"/>
    <w:rsid w:val="00BE46D6"/>
    <w:rsid w:val="00BE5AD5"/>
    <w:rsid w:val="00BF639A"/>
    <w:rsid w:val="00C12010"/>
    <w:rsid w:val="00C17BC3"/>
    <w:rsid w:val="00C32E29"/>
    <w:rsid w:val="00C46517"/>
    <w:rsid w:val="00C47183"/>
    <w:rsid w:val="00C50642"/>
    <w:rsid w:val="00C608FB"/>
    <w:rsid w:val="00C658C1"/>
    <w:rsid w:val="00C904F8"/>
    <w:rsid w:val="00C926AD"/>
    <w:rsid w:val="00C943C5"/>
    <w:rsid w:val="00CA1177"/>
    <w:rsid w:val="00CB5A00"/>
    <w:rsid w:val="00CD67FC"/>
    <w:rsid w:val="00CE157F"/>
    <w:rsid w:val="00CE5664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1169"/>
    <w:rsid w:val="00E43F9E"/>
    <w:rsid w:val="00E47A02"/>
    <w:rsid w:val="00E75934"/>
    <w:rsid w:val="00E778C4"/>
    <w:rsid w:val="00E86402"/>
    <w:rsid w:val="00E9506E"/>
    <w:rsid w:val="00EB635B"/>
    <w:rsid w:val="00EB6A09"/>
    <w:rsid w:val="00EB7961"/>
    <w:rsid w:val="00EC02B8"/>
    <w:rsid w:val="00EC58CC"/>
    <w:rsid w:val="00EC7D33"/>
    <w:rsid w:val="00EE2242"/>
    <w:rsid w:val="00EF580E"/>
    <w:rsid w:val="00EF6819"/>
    <w:rsid w:val="00F03A0F"/>
    <w:rsid w:val="00F1134F"/>
    <w:rsid w:val="00F413D7"/>
    <w:rsid w:val="00F45C8C"/>
    <w:rsid w:val="00F51FCC"/>
    <w:rsid w:val="00F57D01"/>
    <w:rsid w:val="00F73F0E"/>
    <w:rsid w:val="00F86243"/>
    <w:rsid w:val="00FA266C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43544E-2237-4C5B-8FA2-4E654EB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EA47-38B9-41F3-999A-2710E4B7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